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BDF6B" w14:textId="77777777" w:rsidR="003F3613" w:rsidRDefault="003F3613"/>
    <w:p w14:paraId="3300226C" w14:textId="77777777" w:rsidR="003F3613" w:rsidRDefault="003F3613"/>
    <w:p w14:paraId="42526DAD" w14:textId="4128D8BE" w:rsidR="003F3613" w:rsidRDefault="003F3613">
      <w:r>
        <w:t>………………………………</w:t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  <w:t xml:space="preserve">              …………………………………</w:t>
      </w:r>
    </w:p>
    <w:p w14:paraId="524FC74B" w14:textId="1B5F300F" w:rsidR="003F3613" w:rsidRDefault="003F3613">
      <w:r w:rsidRPr="00912642">
        <w:rPr>
          <w:i/>
          <w:iCs/>
        </w:rPr>
        <w:t>(pieczęć parafii)</w:t>
      </w:r>
      <w:r w:rsidRPr="00912642">
        <w:rPr>
          <w:i/>
          <w:iCs/>
        </w:rPr>
        <w:tab/>
      </w:r>
      <w:r w:rsidRPr="00912642">
        <w:rPr>
          <w:i/>
          <w:i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2642">
        <w:rPr>
          <w:i/>
          <w:iCs/>
        </w:rPr>
        <w:t>(miejscowość i data)</w:t>
      </w:r>
      <w:r>
        <w:tab/>
      </w:r>
    </w:p>
    <w:p w14:paraId="06BD0CAD" w14:textId="77777777" w:rsidR="003F3613" w:rsidRDefault="003F3613"/>
    <w:p w14:paraId="0359F745" w14:textId="77777777" w:rsidR="003F3613" w:rsidRDefault="003F3613"/>
    <w:p w14:paraId="61519201" w14:textId="115B09E8" w:rsidR="00912642" w:rsidRDefault="003F3613" w:rsidP="00912642">
      <w:pPr>
        <w:jc w:val="center"/>
        <w:rPr>
          <w:b/>
          <w:bCs/>
          <w:sz w:val="32"/>
          <w:szCs w:val="32"/>
        </w:rPr>
      </w:pPr>
      <w:r w:rsidRPr="00912642">
        <w:rPr>
          <w:b/>
          <w:bCs/>
          <w:sz w:val="32"/>
          <w:szCs w:val="32"/>
        </w:rPr>
        <w:t>ŚWIADECTWO MORALONOŚCI KANDYDATA</w:t>
      </w:r>
    </w:p>
    <w:p w14:paraId="0CE04288" w14:textId="79DE5436" w:rsidR="00063E4B" w:rsidRPr="00912642" w:rsidRDefault="003F3613" w:rsidP="00912642">
      <w:pPr>
        <w:jc w:val="center"/>
        <w:rPr>
          <w:b/>
          <w:bCs/>
          <w:sz w:val="32"/>
          <w:szCs w:val="32"/>
        </w:rPr>
      </w:pPr>
      <w:r w:rsidRPr="00912642">
        <w:rPr>
          <w:b/>
          <w:bCs/>
          <w:sz w:val="32"/>
          <w:szCs w:val="32"/>
        </w:rPr>
        <w:t>NA DORADCĘ ŻYCIA RODZINNEGO ARCHIDIECEZJI KRAKOWSKIEJ</w:t>
      </w:r>
    </w:p>
    <w:p w14:paraId="4D71AD24" w14:textId="77777777" w:rsidR="00912642" w:rsidRDefault="00912642"/>
    <w:p w14:paraId="1716034E" w14:textId="77777777" w:rsidR="00912642" w:rsidRDefault="00912642"/>
    <w:p w14:paraId="2FD1A862" w14:textId="77777777" w:rsidR="00912642" w:rsidRDefault="00912642"/>
    <w:p w14:paraId="727775A1" w14:textId="2EE2FD95" w:rsidR="00912642" w:rsidRDefault="00912642" w:rsidP="00912642">
      <w:pPr>
        <w:spacing w:line="360" w:lineRule="auto"/>
        <w:jc w:val="both"/>
        <w:rPr>
          <w:sz w:val="24"/>
          <w:szCs w:val="24"/>
        </w:rPr>
      </w:pPr>
      <w:r w:rsidRPr="00912642">
        <w:rPr>
          <w:sz w:val="24"/>
          <w:szCs w:val="24"/>
        </w:rPr>
        <w:t>Kandydat do uzyskania Misji Kanonicznej dla Doradcy Życia Rodzinnego Archidiecezji Krakowskiej</w:t>
      </w:r>
      <w:r w:rsidR="0047335E">
        <w:rPr>
          <w:sz w:val="24"/>
          <w:szCs w:val="24"/>
        </w:rPr>
        <w:t xml:space="preserve"> </w:t>
      </w:r>
      <w:r w:rsidRPr="00912642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……………………………………………………………………</w:t>
      </w:r>
      <w:r w:rsidR="0047335E">
        <w:rPr>
          <w:sz w:val="24"/>
          <w:szCs w:val="24"/>
        </w:rPr>
        <w:t>………..</w:t>
      </w:r>
      <w:r w:rsidRPr="00912642">
        <w:rPr>
          <w:sz w:val="24"/>
          <w:szCs w:val="24"/>
        </w:rPr>
        <w:t xml:space="preserve"> zamieszkały na terenie parafii, odznacza się nienaganną moralnością. Praktyki religijne spełnia regularnie i sumiennie oraz wykazuje się zaangażowaniem, dbałością i gorliwością dla sprawy Bożej i Kościoła. </w:t>
      </w:r>
    </w:p>
    <w:p w14:paraId="7E5C3D64" w14:textId="77777777" w:rsidR="0047335E" w:rsidRDefault="0047335E" w:rsidP="00912642">
      <w:pPr>
        <w:spacing w:line="360" w:lineRule="auto"/>
        <w:jc w:val="both"/>
        <w:rPr>
          <w:sz w:val="24"/>
          <w:szCs w:val="24"/>
        </w:rPr>
      </w:pPr>
    </w:p>
    <w:p w14:paraId="6B9C216F" w14:textId="77777777" w:rsidR="0047335E" w:rsidRDefault="0047335E" w:rsidP="00912642">
      <w:pPr>
        <w:spacing w:line="360" w:lineRule="auto"/>
        <w:jc w:val="both"/>
        <w:rPr>
          <w:sz w:val="24"/>
          <w:szCs w:val="24"/>
        </w:rPr>
      </w:pPr>
    </w:p>
    <w:p w14:paraId="38491961" w14:textId="77777777" w:rsidR="0047335E" w:rsidRDefault="0047335E" w:rsidP="00912642">
      <w:pPr>
        <w:spacing w:line="360" w:lineRule="auto"/>
        <w:jc w:val="both"/>
        <w:rPr>
          <w:sz w:val="24"/>
          <w:szCs w:val="24"/>
        </w:rPr>
      </w:pPr>
    </w:p>
    <w:p w14:paraId="539A13EE" w14:textId="77777777" w:rsidR="0047335E" w:rsidRDefault="0047335E" w:rsidP="00912642">
      <w:pPr>
        <w:spacing w:line="360" w:lineRule="auto"/>
        <w:jc w:val="both"/>
        <w:rPr>
          <w:sz w:val="24"/>
          <w:szCs w:val="24"/>
        </w:rPr>
      </w:pPr>
    </w:p>
    <w:p w14:paraId="40FF92C2" w14:textId="5F2D5E64" w:rsidR="0047335E" w:rsidRPr="00912642" w:rsidRDefault="0047335E" w:rsidP="0091264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sectPr w:rsidR="0047335E" w:rsidRPr="00912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13"/>
    <w:rsid w:val="00063E4B"/>
    <w:rsid w:val="002244B7"/>
    <w:rsid w:val="003F3613"/>
    <w:rsid w:val="0047335E"/>
    <w:rsid w:val="0091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0923"/>
  <w15:chartTrackingRefBased/>
  <w15:docId w15:val="{4C71D33B-4BDB-46E8-8361-423B34F0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 Towarzyszenia Rodzinie</dc:creator>
  <cp:keywords/>
  <dc:description/>
  <cp:lastModifiedBy>Fundacja Towarzyszenia Rodzinie</cp:lastModifiedBy>
  <cp:revision>2</cp:revision>
  <dcterms:created xsi:type="dcterms:W3CDTF">2023-11-21T11:12:00Z</dcterms:created>
  <dcterms:modified xsi:type="dcterms:W3CDTF">2023-11-21T12:32:00Z</dcterms:modified>
</cp:coreProperties>
</file>